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r w:rsidR="004F4E4A">
        <w:rPr>
          <w:sz w:val="28"/>
          <w:szCs w:val="28"/>
        </w:rPr>
        <w:t>Волгодонской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000055" w:rsidRDefault="00BD7409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F37D95">
        <w:rPr>
          <w:sz w:val="28"/>
          <w:szCs w:val="28"/>
        </w:rPr>
        <w:t>31.12</w:t>
      </w:r>
      <w:r>
        <w:rPr>
          <w:sz w:val="28"/>
          <w:szCs w:val="28"/>
        </w:rPr>
        <w:t>.2020 г.</w:t>
      </w:r>
    </w:p>
    <w:p w:rsidR="006B69C0" w:rsidRPr="00403509" w:rsidRDefault="006B69C0" w:rsidP="00000055">
      <w:pPr>
        <w:jc w:val="center"/>
        <w:rPr>
          <w:sz w:val="28"/>
          <w:szCs w:val="28"/>
        </w:rPr>
      </w:pPr>
    </w:p>
    <w:p w:rsidR="00E56FAD" w:rsidRPr="00403509" w:rsidRDefault="00E56FAD" w:rsidP="00000055">
      <w:pPr>
        <w:jc w:val="center"/>
        <w:rPr>
          <w:sz w:val="28"/>
          <w:szCs w:val="28"/>
        </w:rPr>
      </w:pPr>
    </w:p>
    <w:tbl>
      <w:tblPr>
        <w:tblW w:w="15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5"/>
        <w:gridCol w:w="1701"/>
        <w:gridCol w:w="1843"/>
        <w:gridCol w:w="977"/>
        <w:gridCol w:w="930"/>
        <w:gridCol w:w="1353"/>
        <w:gridCol w:w="970"/>
        <w:gridCol w:w="993"/>
        <w:gridCol w:w="1865"/>
        <w:gridCol w:w="1586"/>
        <w:gridCol w:w="1692"/>
      </w:tblGrid>
      <w:tr w:rsidR="00000055" w:rsidRPr="00000055" w:rsidTr="000A1546">
        <w:tc>
          <w:tcPr>
            <w:tcW w:w="204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5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000055" w:rsidRPr="00000055" w:rsidTr="000A1546">
        <w:trPr>
          <w:trHeight w:val="2198"/>
        </w:trPr>
        <w:tc>
          <w:tcPr>
            <w:tcW w:w="2045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35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86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977" w:rsidRPr="00005D26" w:rsidTr="000A1546">
        <w:tc>
          <w:tcPr>
            <w:tcW w:w="2045" w:type="dxa"/>
            <w:shd w:val="clear" w:color="auto" w:fill="auto"/>
          </w:tcPr>
          <w:p w:rsidR="00CB0977" w:rsidRPr="00005D26" w:rsidRDefault="00CB0977" w:rsidP="002E7E59">
            <w:pPr>
              <w:ind w:right="-75"/>
            </w:pPr>
            <w:r>
              <w:t>Бушнев А.А., депутат</w:t>
            </w:r>
          </w:p>
        </w:tc>
        <w:tc>
          <w:tcPr>
            <w:tcW w:w="1701" w:type="dxa"/>
            <w:shd w:val="clear" w:color="auto" w:fill="auto"/>
          </w:tcPr>
          <w:p w:rsidR="00CB0977" w:rsidRPr="00300743" w:rsidRDefault="00CB0977" w:rsidP="005B3741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CB0977" w:rsidRPr="00005D26" w:rsidRDefault="00CB0977" w:rsidP="00005D26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CB0977" w:rsidRPr="00300743" w:rsidRDefault="00CB0977" w:rsidP="0065791C">
            <w:pPr>
              <w:jc w:val="center"/>
            </w:pPr>
            <w:r>
              <w:t>650,0</w:t>
            </w:r>
          </w:p>
        </w:tc>
        <w:tc>
          <w:tcPr>
            <w:tcW w:w="930" w:type="dxa"/>
            <w:shd w:val="clear" w:color="auto" w:fill="auto"/>
          </w:tcPr>
          <w:p w:rsidR="00CB0977" w:rsidRPr="00300743" w:rsidRDefault="00CB0977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CB0977" w:rsidRPr="00300743" w:rsidRDefault="00CB0977" w:rsidP="000D5160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970" w:type="dxa"/>
            <w:shd w:val="clear" w:color="auto" w:fill="auto"/>
          </w:tcPr>
          <w:p w:rsidR="00CB0977" w:rsidRPr="00005D26" w:rsidRDefault="00CB0977" w:rsidP="00576400">
            <w:pPr>
              <w:ind w:left="-1"/>
              <w:jc w:val="center"/>
            </w:pPr>
            <w:r>
              <w:t>711,0</w:t>
            </w:r>
          </w:p>
        </w:tc>
        <w:tc>
          <w:tcPr>
            <w:tcW w:w="993" w:type="dxa"/>
            <w:shd w:val="clear" w:color="auto" w:fill="auto"/>
          </w:tcPr>
          <w:p w:rsidR="00CB0977" w:rsidRPr="00005D26" w:rsidRDefault="00CB0977" w:rsidP="00B34462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CB0977" w:rsidRPr="00FA499C" w:rsidRDefault="00CB0977" w:rsidP="0070396F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1) </w:t>
            </w:r>
            <w:r w:rsidRPr="00FA49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Chevrolet Captiva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</w:t>
            </w:r>
          </w:p>
          <w:p w:rsidR="00CB0977" w:rsidRDefault="00CB0977" w:rsidP="00576400">
            <w:r>
              <w:t xml:space="preserve">2) </w:t>
            </w:r>
            <w:r>
              <w:rPr>
                <w:lang w:val="en-US"/>
              </w:rPr>
              <w:t>N</w:t>
            </w:r>
            <w:r w:rsidRPr="00576400">
              <w:t xml:space="preserve">issan </w:t>
            </w:r>
            <w:r>
              <w:rPr>
                <w:lang w:val="en-US"/>
              </w:rPr>
              <w:t>ALMERA</w:t>
            </w:r>
          </w:p>
          <w:p w:rsidR="00F37D95" w:rsidRPr="00F37D95" w:rsidRDefault="00F37D95" w:rsidP="00576400">
            <w:r>
              <w:t>3) ЛАДА 212140</w:t>
            </w:r>
          </w:p>
        </w:tc>
        <w:tc>
          <w:tcPr>
            <w:tcW w:w="1586" w:type="dxa"/>
            <w:shd w:val="clear" w:color="auto" w:fill="auto"/>
          </w:tcPr>
          <w:p w:rsidR="00CB0977" w:rsidRPr="009D6C62" w:rsidRDefault="00F37D95" w:rsidP="009D6C62">
            <w:pPr>
              <w:ind w:left="-79" w:right="-73"/>
              <w:jc w:val="center"/>
            </w:pPr>
            <w:r>
              <w:t>4 293 977-19</w:t>
            </w:r>
          </w:p>
        </w:tc>
        <w:tc>
          <w:tcPr>
            <w:tcW w:w="1692" w:type="dxa"/>
            <w:shd w:val="clear" w:color="auto" w:fill="auto"/>
          </w:tcPr>
          <w:p w:rsidR="00CB0977" w:rsidRPr="00005D26" w:rsidRDefault="00CB097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0977" w:rsidRPr="00005D26" w:rsidTr="000A1546">
        <w:tc>
          <w:tcPr>
            <w:tcW w:w="2045" w:type="dxa"/>
            <w:shd w:val="clear" w:color="auto" w:fill="auto"/>
          </w:tcPr>
          <w:p w:rsidR="00CB0977" w:rsidRDefault="00CB0977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CB0977" w:rsidRPr="00300743" w:rsidRDefault="00CB0977" w:rsidP="00BB79D3">
            <w:pPr>
              <w:jc w:val="center"/>
            </w:pPr>
            <w: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CB0977" w:rsidRPr="00005D26" w:rsidRDefault="00CB0977" w:rsidP="00BB79D3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CB0977" w:rsidRPr="00300743" w:rsidRDefault="00CB0977" w:rsidP="00BB79D3">
            <w:pPr>
              <w:jc w:val="center"/>
            </w:pPr>
            <w:r>
              <w:t>187,1</w:t>
            </w:r>
          </w:p>
        </w:tc>
        <w:tc>
          <w:tcPr>
            <w:tcW w:w="930" w:type="dxa"/>
            <w:shd w:val="clear" w:color="auto" w:fill="auto"/>
          </w:tcPr>
          <w:p w:rsidR="00CB0977" w:rsidRPr="00300743" w:rsidRDefault="00CB0977" w:rsidP="00BB79D3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CB0977" w:rsidRPr="00300743" w:rsidRDefault="00CB0977" w:rsidP="000D5160">
            <w:pPr>
              <w:jc w:val="center"/>
            </w:pPr>
            <w:r>
              <w:t>Жилой дом</w:t>
            </w:r>
          </w:p>
        </w:tc>
        <w:tc>
          <w:tcPr>
            <w:tcW w:w="970" w:type="dxa"/>
            <w:shd w:val="clear" w:color="auto" w:fill="auto"/>
          </w:tcPr>
          <w:p w:rsidR="00CB0977" w:rsidRDefault="00CB0977" w:rsidP="00576400">
            <w:pPr>
              <w:ind w:left="-1"/>
              <w:jc w:val="center"/>
            </w:pPr>
            <w:r>
              <w:t>179,6</w:t>
            </w:r>
          </w:p>
        </w:tc>
        <w:tc>
          <w:tcPr>
            <w:tcW w:w="993" w:type="dxa"/>
            <w:shd w:val="clear" w:color="auto" w:fill="auto"/>
          </w:tcPr>
          <w:p w:rsidR="00CB0977" w:rsidRDefault="00CB0977" w:rsidP="00B34462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CB0977" w:rsidRDefault="00CB0977" w:rsidP="0070396F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CB0977" w:rsidRDefault="00CB0977" w:rsidP="009D6C62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CB0977" w:rsidRDefault="00CB097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977" w:rsidRPr="00005D26" w:rsidTr="000A1546">
        <w:tc>
          <w:tcPr>
            <w:tcW w:w="2045" w:type="dxa"/>
            <w:shd w:val="clear" w:color="auto" w:fill="auto"/>
          </w:tcPr>
          <w:p w:rsidR="00CB0977" w:rsidRDefault="00CB0977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CB0977" w:rsidRDefault="00CB0977" w:rsidP="00534DD5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B0977" w:rsidRDefault="00CB0977" w:rsidP="00534DD5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CB0977" w:rsidRDefault="00CB0977" w:rsidP="0070396F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CB0977" w:rsidRDefault="00CB0977" w:rsidP="0065791C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CB0977" w:rsidRDefault="00CB0977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CB0977" w:rsidRDefault="00CB0977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CB0977" w:rsidRDefault="00CB0977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CB0977" w:rsidRDefault="00CB0977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CB0977" w:rsidRDefault="00CB0977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CB0977" w:rsidRDefault="00CB097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977" w:rsidRPr="00005D26" w:rsidTr="000A1546">
        <w:tc>
          <w:tcPr>
            <w:tcW w:w="2045" w:type="dxa"/>
            <w:shd w:val="clear" w:color="auto" w:fill="auto"/>
          </w:tcPr>
          <w:p w:rsidR="00CB0977" w:rsidRDefault="00CB0977" w:rsidP="009540DA">
            <w:pPr>
              <w:ind w:right="-75"/>
            </w:pPr>
            <w: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CB0977" w:rsidRPr="00300743" w:rsidRDefault="00CB0977" w:rsidP="00C52C8B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CB0977" w:rsidRPr="00005D26" w:rsidRDefault="00CB0977" w:rsidP="00C52C8B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CB0977" w:rsidRDefault="00CB0977" w:rsidP="009D6C62">
            <w:pPr>
              <w:ind w:left="-1"/>
              <w:jc w:val="center"/>
            </w:pPr>
            <w:r>
              <w:t>711,1</w:t>
            </w:r>
          </w:p>
        </w:tc>
        <w:tc>
          <w:tcPr>
            <w:tcW w:w="930" w:type="dxa"/>
            <w:shd w:val="clear" w:color="auto" w:fill="auto"/>
          </w:tcPr>
          <w:p w:rsidR="00CB0977" w:rsidRDefault="00CB0977" w:rsidP="00C52C8B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CB0977" w:rsidRPr="00005D26" w:rsidRDefault="00CB0977" w:rsidP="00643B5D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CB0977" w:rsidRPr="00005D26" w:rsidRDefault="00CB0977" w:rsidP="00643B5D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CB0977" w:rsidRPr="00005D26" w:rsidRDefault="00CB0977" w:rsidP="00643B5D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CB0977" w:rsidRPr="00E56FAD" w:rsidRDefault="00CB0977" w:rsidP="00B34462">
            <w:pPr>
              <w:rPr>
                <w:bCs/>
                <w:lang w:val="en-US"/>
              </w:rPr>
            </w:pPr>
          </w:p>
        </w:tc>
        <w:tc>
          <w:tcPr>
            <w:tcW w:w="1586" w:type="dxa"/>
            <w:shd w:val="clear" w:color="auto" w:fill="auto"/>
          </w:tcPr>
          <w:p w:rsidR="00CB0977" w:rsidRPr="00576400" w:rsidRDefault="00F37D95" w:rsidP="00414558">
            <w:pPr>
              <w:ind w:left="-79" w:right="-73"/>
              <w:jc w:val="center"/>
            </w:pPr>
            <w:r>
              <w:t>429 987-60</w:t>
            </w:r>
          </w:p>
        </w:tc>
        <w:tc>
          <w:tcPr>
            <w:tcW w:w="1692" w:type="dxa"/>
            <w:shd w:val="clear" w:color="auto" w:fill="auto"/>
          </w:tcPr>
          <w:p w:rsidR="00CB0977" w:rsidRDefault="00CB097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977" w:rsidRPr="00005D26" w:rsidTr="000A1546">
        <w:tc>
          <w:tcPr>
            <w:tcW w:w="2045" w:type="dxa"/>
            <w:shd w:val="clear" w:color="auto" w:fill="auto"/>
          </w:tcPr>
          <w:p w:rsidR="00CB0977" w:rsidRDefault="00CB0977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CB0977" w:rsidRPr="00300743" w:rsidRDefault="00CB0977" w:rsidP="0070396F">
            <w:pPr>
              <w:jc w:val="center"/>
            </w:pPr>
            <w: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CB0977" w:rsidRPr="00005D26" w:rsidRDefault="00CB0977" w:rsidP="0065791C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CB0977" w:rsidRDefault="00CB0977" w:rsidP="0065791C">
            <w:pPr>
              <w:jc w:val="center"/>
            </w:pPr>
            <w:r>
              <w:t>179,6</w:t>
            </w:r>
          </w:p>
        </w:tc>
        <w:tc>
          <w:tcPr>
            <w:tcW w:w="930" w:type="dxa"/>
            <w:shd w:val="clear" w:color="auto" w:fill="auto"/>
          </w:tcPr>
          <w:p w:rsidR="00CB0977" w:rsidRPr="00300743" w:rsidRDefault="00CB0977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CB0977" w:rsidRPr="00005D26" w:rsidRDefault="00CB0977" w:rsidP="00005D26">
            <w:pPr>
              <w:jc w:val="center"/>
            </w:pPr>
            <w:r>
              <w:t>нет</w:t>
            </w:r>
          </w:p>
        </w:tc>
        <w:tc>
          <w:tcPr>
            <w:tcW w:w="970" w:type="dxa"/>
            <w:shd w:val="clear" w:color="auto" w:fill="auto"/>
          </w:tcPr>
          <w:p w:rsidR="00CB0977" w:rsidRPr="00005D26" w:rsidRDefault="00CB0977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CB0977" w:rsidRPr="00005D26" w:rsidRDefault="00CB0977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1865" w:type="dxa"/>
            <w:shd w:val="clear" w:color="auto" w:fill="auto"/>
          </w:tcPr>
          <w:p w:rsidR="00CB0977" w:rsidRPr="00967A8B" w:rsidRDefault="00CB0977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CB0977" w:rsidRDefault="00CB0977" w:rsidP="00005D26">
            <w:pPr>
              <w:ind w:left="-79" w:right="-73"/>
              <w:jc w:val="center"/>
            </w:pPr>
            <w:r>
              <w:t>-</w:t>
            </w:r>
          </w:p>
        </w:tc>
        <w:tc>
          <w:tcPr>
            <w:tcW w:w="1692" w:type="dxa"/>
            <w:shd w:val="clear" w:color="auto" w:fill="auto"/>
          </w:tcPr>
          <w:p w:rsidR="00CB0977" w:rsidRDefault="00CB097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0977" w:rsidRPr="00005D26" w:rsidTr="000A1546">
        <w:tc>
          <w:tcPr>
            <w:tcW w:w="2045" w:type="dxa"/>
            <w:shd w:val="clear" w:color="auto" w:fill="auto"/>
          </w:tcPr>
          <w:p w:rsidR="00CB0977" w:rsidRDefault="00CB0977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CB0977" w:rsidRDefault="00CB0977" w:rsidP="0070396F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B0977" w:rsidRDefault="00CB0977" w:rsidP="0065791C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CB0977" w:rsidRDefault="00CB0977" w:rsidP="0065791C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CB0977" w:rsidRDefault="00CB0977" w:rsidP="0065791C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CB0977" w:rsidRPr="00005D26" w:rsidRDefault="00CB0977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CB0977" w:rsidRPr="00005D26" w:rsidRDefault="00CB0977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CB0977" w:rsidRPr="00005D26" w:rsidRDefault="00CB0977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CB0977" w:rsidRPr="00967A8B" w:rsidRDefault="00CB0977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CB0977" w:rsidRDefault="00CB0977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CB0977" w:rsidRDefault="00CB097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8AD" w:rsidRDefault="009B28AD">
      <w:r>
        <w:separator/>
      </w:r>
    </w:p>
  </w:endnote>
  <w:endnote w:type="continuationSeparator" w:id="1">
    <w:p w:rsidR="009B28AD" w:rsidRDefault="009B2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8AD" w:rsidRDefault="009B28AD">
      <w:r>
        <w:separator/>
      </w:r>
    </w:p>
  </w:footnote>
  <w:footnote w:type="continuationSeparator" w:id="1">
    <w:p w:rsidR="009B28AD" w:rsidRDefault="009B28AD">
      <w:r>
        <w:continuationSeparator/>
      </w:r>
    </w:p>
  </w:footnote>
  <w:footnote w:id="2">
    <w:p w:rsid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  <w:p w:rsidR="00871409" w:rsidRDefault="00871409" w:rsidP="008532EC">
      <w:pPr>
        <w:pStyle w:val="ae"/>
        <w:jc w:val="both"/>
      </w:pPr>
    </w:p>
    <w:p w:rsidR="00871409" w:rsidRDefault="00871409" w:rsidP="008532EC">
      <w:pPr>
        <w:pStyle w:val="ae"/>
        <w:jc w:val="both"/>
      </w:pPr>
    </w:p>
    <w:p w:rsidR="00871409" w:rsidRPr="00871409" w:rsidRDefault="00871409" w:rsidP="008532EC">
      <w:pPr>
        <w:pStyle w:val="ae"/>
        <w:jc w:val="both"/>
        <w:rPr>
          <w:sz w:val="24"/>
          <w:szCs w:val="24"/>
        </w:rPr>
      </w:pPr>
      <w:r w:rsidRPr="00871409">
        <w:rPr>
          <w:sz w:val="24"/>
          <w:szCs w:val="24"/>
        </w:rPr>
        <w:t xml:space="preserve">Согласен на размещение данной информации на официальном сайте Волгодонской городской Думы </w:t>
      </w:r>
      <w:r>
        <w:rPr>
          <w:sz w:val="24"/>
          <w:szCs w:val="24"/>
        </w:rPr>
        <w:t xml:space="preserve"> ___________________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367E64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367E64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A499C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2846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194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524E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1F7AE7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1FAB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67E64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3509"/>
    <w:rsid w:val="004078A0"/>
    <w:rsid w:val="00410B1D"/>
    <w:rsid w:val="004111D8"/>
    <w:rsid w:val="00412342"/>
    <w:rsid w:val="00414558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4F7796"/>
    <w:rsid w:val="00502B27"/>
    <w:rsid w:val="005043E2"/>
    <w:rsid w:val="005100BA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34DD5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6400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3270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3B5D"/>
    <w:rsid w:val="006459B7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396F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37ED4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3878"/>
    <w:rsid w:val="00764A23"/>
    <w:rsid w:val="00765866"/>
    <w:rsid w:val="00765C0E"/>
    <w:rsid w:val="00770C8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D7C1D"/>
    <w:rsid w:val="007E0BFA"/>
    <w:rsid w:val="007E1783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409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85854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0A52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47DD3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783"/>
    <w:rsid w:val="00997C6C"/>
    <w:rsid w:val="009A2C89"/>
    <w:rsid w:val="009A3764"/>
    <w:rsid w:val="009A3BA7"/>
    <w:rsid w:val="009A49DE"/>
    <w:rsid w:val="009A650B"/>
    <w:rsid w:val="009B1EBF"/>
    <w:rsid w:val="009B28AD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D6C6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1DD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2185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BA2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4462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1D5C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D7409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1E05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2C8B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0977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2061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65A9E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B40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6FAD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37D95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99C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FBD35-090C-4B5D-97C6-842571E07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4</cp:revision>
  <cp:lastPrinted>2016-05-07T07:45:00Z</cp:lastPrinted>
  <dcterms:created xsi:type="dcterms:W3CDTF">2021-04-15T10:36:00Z</dcterms:created>
  <dcterms:modified xsi:type="dcterms:W3CDTF">2021-04-15T10:43:00Z</dcterms:modified>
</cp:coreProperties>
</file>